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96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78"/>
        <w:gridCol w:w="880"/>
        <w:gridCol w:w="1054"/>
        <w:gridCol w:w="978"/>
        <w:gridCol w:w="789"/>
        <w:gridCol w:w="585"/>
        <w:gridCol w:w="1252"/>
        <w:gridCol w:w="716"/>
        <w:gridCol w:w="90"/>
        <w:gridCol w:w="228"/>
        <w:gridCol w:w="4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0004" w:type="dxa"/>
          <w:trHeight w:val="751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附件4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751" w:hRule="atLeast"/>
        </w:trPr>
        <w:tc>
          <w:tcPr>
            <w:tcW w:w="9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上海市护理学会第十二届理事会专业委员会主任委员自荐申报表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391" w:hRule="atLeast"/>
        </w:trPr>
        <w:tc>
          <w:tcPr>
            <w:tcW w:w="9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</w:t>
            </w:r>
            <w:r>
              <w:rPr>
                <w:rStyle w:val="16"/>
                <w:rFonts w:eastAsia="宋体"/>
                <w:b w:val="0"/>
                <w:bCs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Style w:val="17"/>
                <w:b w:val="0"/>
                <w:bCs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Style w:val="16"/>
                <w:rFonts w:eastAsia="宋体"/>
                <w:b w:val="0"/>
                <w:bCs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Style w:val="16"/>
                <w:rFonts w:hint="eastAsia" w:eastAsia="宋体"/>
                <w:b w:val="0"/>
                <w:bCs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17"/>
                <w:b w:val="0"/>
                <w:bCs w:val="0"/>
                <w:sz w:val="22"/>
                <w:szCs w:val="22"/>
                <w:lang w:val="en-US" w:eastAsia="zh-CN" w:bidi="ar"/>
              </w:rPr>
              <w:t>月</w:t>
            </w:r>
            <w:r>
              <w:rPr>
                <w:rStyle w:val="16"/>
                <w:rFonts w:eastAsia="宋体"/>
                <w:b w:val="0"/>
                <w:bCs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Style w:val="17"/>
                <w:b w:val="0"/>
                <w:bCs w:val="0"/>
                <w:sz w:val="22"/>
                <w:szCs w:val="22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432" w:hRule="atLeast"/>
        </w:trPr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228" w:rightChars="109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411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228" w:rightChars="109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会员证号</w:t>
            </w: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772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拟任专委会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第十一届理事会专委会任职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769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可否调剂</w:t>
            </w:r>
          </w:p>
        </w:tc>
        <w:tc>
          <w:tcPr>
            <w:tcW w:w="7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 不接受调剂□           </w:t>
            </w:r>
            <w:r>
              <w:rPr>
                <w:rStyle w:val="17"/>
                <w:b w:val="0"/>
                <w:bCs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/>
                <w:b w:val="0"/>
                <w:bCs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17"/>
                <w:b w:val="0"/>
                <w:bCs w:val="0"/>
                <w:sz w:val="22"/>
                <w:szCs w:val="22"/>
                <w:lang w:val="en-US" w:eastAsia="zh-CN" w:bidi="ar"/>
              </w:rPr>
              <w:t>B 接受调剂到其他专委会任职主任委员□ (</w:t>
            </w:r>
            <w:r>
              <w:rPr>
                <w:rStyle w:val="19"/>
                <w:b w:val="0"/>
                <w:bCs w:val="0"/>
                <w:sz w:val="22"/>
                <w:szCs w:val="22"/>
                <w:lang w:val="en-US" w:eastAsia="zh-CN" w:bidi="ar"/>
              </w:rPr>
              <w:t>可填写3个意向：             ）</w:t>
            </w:r>
            <w:r>
              <w:rPr>
                <w:rStyle w:val="17"/>
                <w:b w:val="0"/>
                <w:bCs w:val="0"/>
                <w:sz w:val="22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411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41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41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4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772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其他学术团体任职情况</w:t>
            </w:r>
          </w:p>
        </w:tc>
        <w:tc>
          <w:tcPr>
            <w:tcW w:w="775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772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主要科技成果</w:t>
            </w:r>
          </w:p>
        </w:tc>
        <w:tc>
          <w:tcPr>
            <w:tcW w:w="775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772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7750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772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近5年发表论文情况</w:t>
            </w:r>
          </w:p>
        </w:tc>
        <w:tc>
          <w:tcPr>
            <w:tcW w:w="77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579" w:hRule="atLeast"/>
        </w:trPr>
        <w:tc>
          <w:tcPr>
            <w:tcW w:w="9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本人承诺上述申报信息真实无误      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411" w:hRule="atLeast"/>
        </w:trPr>
        <w:tc>
          <w:tcPr>
            <w:tcW w:w="9137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本人所在单位党委意见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411" w:hRule="atLeast"/>
        </w:trPr>
        <w:tc>
          <w:tcPr>
            <w:tcW w:w="9137" w:type="dxa"/>
            <w:gridSpan w:val="11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（印章）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391" w:hRule="atLeast"/>
        </w:trPr>
        <w:tc>
          <w:tcPr>
            <w:tcW w:w="9137" w:type="dxa"/>
            <w:gridSpan w:val="11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512" w:hRule="atLeast"/>
        </w:trPr>
        <w:tc>
          <w:tcPr>
            <w:tcW w:w="9137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年   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75" w:type="dxa"/>
          <w:trHeight w:val="501" w:hRule="atLeast"/>
        </w:trPr>
        <w:tc>
          <w:tcPr>
            <w:tcW w:w="9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(此表可复印)</w:t>
            </w:r>
          </w:p>
        </w:tc>
      </w:tr>
    </w:tbl>
    <w:p>
      <w:pPr>
        <w:widowControl/>
        <w:wordWrap w:val="0"/>
        <w:spacing w:line="560" w:lineRule="exact"/>
        <w:jc w:val="both"/>
        <w:rPr>
          <w:rFonts w:hint="default" w:ascii="仿宋" w:hAnsi="仿宋" w:eastAsia="仿宋" w:cs="Times New Roman"/>
          <w:color w:val="000000"/>
          <w:sz w:val="22"/>
          <w:szCs w:val="2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3B"/>
    <w:rsid w:val="00011616"/>
    <w:rsid w:val="000129AD"/>
    <w:rsid w:val="00033C00"/>
    <w:rsid w:val="00044FD4"/>
    <w:rsid w:val="00051364"/>
    <w:rsid w:val="00083D39"/>
    <w:rsid w:val="0009425F"/>
    <w:rsid w:val="000C5DCD"/>
    <w:rsid w:val="000C6837"/>
    <w:rsid w:val="000D3514"/>
    <w:rsid w:val="000F7ED5"/>
    <w:rsid w:val="00103445"/>
    <w:rsid w:val="00104AB0"/>
    <w:rsid w:val="00161C35"/>
    <w:rsid w:val="001802A6"/>
    <w:rsid w:val="001935D3"/>
    <w:rsid w:val="001B0172"/>
    <w:rsid w:val="001C4CFA"/>
    <w:rsid w:val="001E4FB3"/>
    <w:rsid w:val="00206D77"/>
    <w:rsid w:val="002905B0"/>
    <w:rsid w:val="002909F1"/>
    <w:rsid w:val="002A0DE7"/>
    <w:rsid w:val="002B3632"/>
    <w:rsid w:val="002B506C"/>
    <w:rsid w:val="002E301B"/>
    <w:rsid w:val="002F091F"/>
    <w:rsid w:val="002F19FA"/>
    <w:rsid w:val="00315ECA"/>
    <w:rsid w:val="003245FC"/>
    <w:rsid w:val="00327888"/>
    <w:rsid w:val="0033300B"/>
    <w:rsid w:val="00337341"/>
    <w:rsid w:val="003438EF"/>
    <w:rsid w:val="003551A8"/>
    <w:rsid w:val="003765DA"/>
    <w:rsid w:val="003822DF"/>
    <w:rsid w:val="00385C20"/>
    <w:rsid w:val="003A5133"/>
    <w:rsid w:val="003D4D94"/>
    <w:rsid w:val="003F5C51"/>
    <w:rsid w:val="00401830"/>
    <w:rsid w:val="00464AF0"/>
    <w:rsid w:val="004743E6"/>
    <w:rsid w:val="00476D42"/>
    <w:rsid w:val="004B127F"/>
    <w:rsid w:val="004D7D80"/>
    <w:rsid w:val="004F6BAD"/>
    <w:rsid w:val="004F7A6E"/>
    <w:rsid w:val="00515719"/>
    <w:rsid w:val="0056707E"/>
    <w:rsid w:val="005764A8"/>
    <w:rsid w:val="005B1335"/>
    <w:rsid w:val="005B3543"/>
    <w:rsid w:val="005F47CE"/>
    <w:rsid w:val="0062163A"/>
    <w:rsid w:val="00625468"/>
    <w:rsid w:val="00630E8E"/>
    <w:rsid w:val="00642E06"/>
    <w:rsid w:val="006969DC"/>
    <w:rsid w:val="006B439C"/>
    <w:rsid w:val="006C7EB9"/>
    <w:rsid w:val="0071669D"/>
    <w:rsid w:val="0073452B"/>
    <w:rsid w:val="00745730"/>
    <w:rsid w:val="00775276"/>
    <w:rsid w:val="007A0186"/>
    <w:rsid w:val="007B276D"/>
    <w:rsid w:val="007F1074"/>
    <w:rsid w:val="00835F71"/>
    <w:rsid w:val="0085242D"/>
    <w:rsid w:val="008C301F"/>
    <w:rsid w:val="0092697E"/>
    <w:rsid w:val="009433F9"/>
    <w:rsid w:val="00985417"/>
    <w:rsid w:val="009B3919"/>
    <w:rsid w:val="009E27D9"/>
    <w:rsid w:val="009F0539"/>
    <w:rsid w:val="00A46357"/>
    <w:rsid w:val="00AB5BDF"/>
    <w:rsid w:val="00AF7B61"/>
    <w:rsid w:val="00B00925"/>
    <w:rsid w:val="00B06CA1"/>
    <w:rsid w:val="00B15E20"/>
    <w:rsid w:val="00B66B22"/>
    <w:rsid w:val="00B92C02"/>
    <w:rsid w:val="00BA2189"/>
    <w:rsid w:val="00BD6E13"/>
    <w:rsid w:val="00BE6BE7"/>
    <w:rsid w:val="00CB0554"/>
    <w:rsid w:val="00D1691C"/>
    <w:rsid w:val="00D4779C"/>
    <w:rsid w:val="00D67EF7"/>
    <w:rsid w:val="00DB22DB"/>
    <w:rsid w:val="00DE14C9"/>
    <w:rsid w:val="00E50E6D"/>
    <w:rsid w:val="00E56CA0"/>
    <w:rsid w:val="00E81BD6"/>
    <w:rsid w:val="00E874EA"/>
    <w:rsid w:val="00EA63DC"/>
    <w:rsid w:val="00EE203B"/>
    <w:rsid w:val="00F14727"/>
    <w:rsid w:val="00F45AE1"/>
    <w:rsid w:val="00FA68FC"/>
    <w:rsid w:val="00FE67CB"/>
    <w:rsid w:val="00FE7B2C"/>
    <w:rsid w:val="014B2F25"/>
    <w:rsid w:val="016D2A41"/>
    <w:rsid w:val="032038EF"/>
    <w:rsid w:val="036A27C5"/>
    <w:rsid w:val="046044C5"/>
    <w:rsid w:val="04C5131D"/>
    <w:rsid w:val="04C910A7"/>
    <w:rsid w:val="073A2084"/>
    <w:rsid w:val="07757B1D"/>
    <w:rsid w:val="07FF45A7"/>
    <w:rsid w:val="082E5C4B"/>
    <w:rsid w:val="086D07B1"/>
    <w:rsid w:val="0A82518F"/>
    <w:rsid w:val="0A940AA3"/>
    <w:rsid w:val="0B3419A5"/>
    <w:rsid w:val="0B3D45E2"/>
    <w:rsid w:val="0BA93B4D"/>
    <w:rsid w:val="0BF40C6A"/>
    <w:rsid w:val="0C403FF7"/>
    <w:rsid w:val="0EFD0200"/>
    <w:rsid w:val="0F372CED"/>
    <w:rsid w:val="0FB03930"/>
    <w:rsid w:val="10287B21"/>
    <w:rsid w:val="10B03D66"/>
    <w:rsid w:val="114C2D47"/>
    <w:rsid w:val="118D62F8"/>
    <w:rsid w:val="140569D5"/>
    <w:rsid w:val="14936117"/>
    <w:rsid w:val="151E2E21"/>
    <w:rsid w:val="15D84653"/>
    <w:rsid w:val="16FB151E"/>
    <w:rsid w:val="18556442"/>
    <w:rsid w:val="18E555B4"/>
    <w:rsid w:val="19FD46BF"/>
    <w:rsid w:val="1A0641AB"/>
    <w:rsid w:val="1B3C0C53"/>
    <w:rsid w:val="1C065739"/>
    <w:rsid w:val="1C6516EF"/>
    <w:rsid w:val="1D0D1E13"/>
    <w:rsid w:val="1D236C7F"/>
    <w:rsid w:val="1DF14A6F"/>
    <w:rsid w:val="1E7D3C2D"/>
    <w:rsid w:val="1E9911B8"/>
    <w:rsid w:val="1EB105F2"/>
    <w:rsid w:val="1F536B1B"/>
    <w:rsid w:val="20DF30F2"/>
    <w:rsid w:val="21110126"/>
    <w:rsid w:val="216E7BE9"/>
    <w:rsid w:val="2297052D"/>
    <w:rsid w:val="22C345C9"/>
    <w:rsid w:val="23762252"/>
    <w:rsid w:val="23816979"/>
    <w:rsid w:val="23A633C1"/>
    <w:rsid w:val="23A93FBE"/>
    <w:rsid w:val="24007361"/>
    <w:rsid w:val="24190396"/>
    <w:rsid w:val="2664116C"/>
    <w:rsid w:val="26714B4F"/>
    <w:rsid w:val="26DE3615"/>
    <w:rsid w:val="27A34E05"/>
    <w:rsid w:val="28371D27"/>
    <w:rsid w:val="28C76671"/>
    <w:rsid w:val="2B28683A"/>
    <w:rsid w:val="2C035DE9"/>
    <w:rsid w:val="2D3D2662"/>
    <w:rsid w:val="2D7A55A6"/>
    <w:rsid w:val="2E6564CA"/>
    <w:rsid w:val="2F465591"/>
    <w:rsid w:val="2FB45C69"/>
    <w:rsid w:val="3047298D"/>
    <w:rsid w:val="3051566F"/>
    <w:rsid w:val="307A1F33"/>
    <w:rsid w:val="307B6C4B"/>
    <w:rsid w:val="32042491"/>
    <w:rsid w:val="32780AC3"/>
    <w:rsid w:val="33013928"/>
    <w:rsid w:val="332E6104"/>
    <w:rsid w:val="3396391D"/>
    <w:rsid w:val="343A6DFE"/>
    <w:rsid w:val="34D70542"/>
    <w:rsid w:val="34EE2F65"/>
    <w:rsid w:val="34FA09AB"/>
    <w:rsid w:val="35246238"/>
    <w:rsid w:val="36AA4C10"/>
    <w:rsid w:val="36D85C49"/>
    <w:rsid w:val="36F072B3"/>
    <w:rsid w:val="37B43F65"/>
    <w:rsid w:val="38AB74BA"/>
    <w:rsid w:val="39067833"/>
    <w:rsid w:val="392A134F"/>
    <w:rsid w:val="39D44924"/>
    <w:rsid w:val="39F324FE"/>
    <w:rsid w:val="3A3928CA"/>
    <w:rsid w:val="3D147E66"/>
    <w:rsid w:val="3D7170E3"/>
    <w:rsid w:val="3D813DDA"/>
    <w:rsid w:val="3DC36C36"/>
    <w:rsid w:val="3E0A123A"/>
    <w:rsid w:val="3E514F57"/>
    <w:rsid w:val="3F284D16"/>
    <w:rsid w:val="3F4B68FD"/>
    <w:rsid w:val="403B1C10"/>
    <w:rsid w:val="41723E00"/>
    <w:rsid w:val="41FB4E8D"/>
    <w:rsid w:val="42F64BA4"/>
    <w:rsid w:val="431843AC"/>
    <w:rsid w:val="443269BC"/>
    <w:rsid w:val="44747A8B"/>
    <w:rsid w:val="448F6833"/>
    <w:rsid w:val="451746E1"/>
    <w:rsid w:val="46555962"/>
    <w:rsid w:val="46D53439"/>
    <w:rsid w:val="470E4F97"/>
    <w:rsid w:val="47240C91"/>
    <w:rsid w:val="47612B55"/>
    <w:rsid w:val="48086AB6"/>
    <w:rsid w:val="480C4B38"/>
    <w:rsid w:val="49821C3D"/>
    <w:rsid w:val="4A161001"/>
    <w:rsid w:val="4A53598C"/>
    <w:rsid w:val="4B0960A1"/>
    <w:rsid w:val="4BF35A86"/>
    <w:rsid w:val="4CDF34FF"/>
    <w:rsid w:val="4CF2404F"/>
    <w:rsid w:val="4CF365A3"/>
    <w:rsid w:val="4EE44825"/>
    <w:rsid w:val="4F64732C"/>
    <w:rsid w:val="4FD53797"/>
    <w:rsid w:val="508A7AC3"/>
    <w:rsid w:val="50DA4F4C"/>
    <w:rsid w:val="50F1683B"/>
    <w:rsid w:val="513922D1"/>
    <w:rsid w:val="5143646F"/>
    <w:rsid w:val="5271247A"/>
    <w:rsid w:val="53011652"/>
    <w:rsid w:val="53E37C64"/>
    <w:rsid w:val="543B2DAA"/>
    <w:rsid w:val="544110C5"/>
    <w:rsid w:val="548E6AF4"/>
    <w:rsid w:val="54C37EAC"/>
    <w:rsid w:val="54CE7D36"/>
    <w:rsid w:val="55B56A36"/>
    <w:rsid w:val="566B460F"/>
    <w:rsid w:val="56E5704E"/>
    <w:rsid w:val="571F27C5"/>
    <w:rsid w:val="57501999"/>
    <w:rsid w:val="57A918F0"/>
    <w:rsid w:val="57E52BC2"/>
    <w:rsid w:val="592F6B20"/>
    <w:rsid w:val="59692FB6"/>
    <w:rsid w:val="5A3D430C"/>
    <w:rsid w:val="5B7E4F3F"/>
    <w:rsid w:val="5BCB510C"/>
    <w:rsid w:val="5D4B47BD"/>
    <w:rsid w:val="5D8451D4"/>
    <w:rsid w:val="5DFF6F64"/>
    <w:rsid w:val="5EFB1AE6"/>
    <w:rsid w:val="5F4E60CF"/>
    <w:rsid w:val="5F8D2FE9"/>
    <w:rsid w:val="60D613C2"/>
    <w:rsid w:val="613941F6"/>
    <w:rsid w:val="613A3548"/>
    <w:rsid w:val="61466CF8"/>
    <w:rsid w:val="633922FB"/>
    <w:rsid w:val="63AA4D44"/>
    <w:rsid w:val="644A4A1D"/>
    <w:rsid w:val="65314838"/>
    <w:rsid w:val="656D2109"/>
    <w:rsid w:val="659D7FEE"/>
    <w:rsid w:val="6617063A"/>
    <w:rsid w:val="662A1F0D"/>
    <w:rsid w:val="66A27763"/>
    <w:rsid w:val="672732B8"/>
    <w:rsid w:val="676754E9"/>
    <w:rsid w:val="67F2772C"/>
    <w:rsid w:val="68B058ED"/>
    <w:rsid w:val="68E248F5"/>
    <w:rsid w:val="6966346E"/>
    <w:rsid w:val="69E44959"/>
    <w:rsid w:val="6A35200E"/>
    <w:rsid w:val="6B126A8F"/>
    <w:rsid w:val="6B39493F"/>
    <w:rsid w:val="6B470D08"/>
    <w:rsid w:val="6B476575"/>
    <w:rsid w:val="6B8D1AC8"/>
    <w:rsid w:val="6E38156B"/>
    <w:rsid w:val="6EB5540A"/>
    <w:rsid w:val="6EF25ED7"/>
    <w:rsid w:val="6F657D66"/>
    <w:rsid w:val="70E07FC0"/>
    <w:rsid w:val="71A0673D"/>
    <w:rsid w:val="72863899"/>
    <w:rsid w:val="72C139C6"/>
    <w:rsid w:val="782F3149"/>
    <w:rsid w:val="797D60FC"/>
    <w:rsid w:val="79C04732"/>
    <w:rsid w:val="79C64433"/>
    <w:rsid w:val="7A272776"/>
    <w:rsid w:val="7A7D14A7"/>
    <w:rsid w:val="7D747F06"/>
    <w:rsid w:val="7DE32ACD"/>
    <w:rsid w:val="7E3C6F94"/>
    <w:rsid w:val="7E7A3CA9"/>
    <w:rsid w:val="7F7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8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0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6036</Words>
  <Characters>6260</Characters>
  <Lines>18</Lines>
  <Paragraphs>5</Paragraphs>
  <TotalTime>3</TotalTime>
  <ScaleCrop>false</ScaleCrop>
  <LinksUpToDate>false</LinksUpToDate>
  <CharactersWithSpaces>7227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2016-07-11T08:58:00Z</dcterms:created>
  <dc:creator>HLBJB</dc:creator>
  <cp:lastModifiedBy>WPS_197742319</cp:lastModifiedBy>
  <cp:lastPrinted>2020-11-05T05:18:00Z</cp:lastPrinted>
  <dcterms:modified xsi:type="dcterms:W3CDTF">2020-11-16T08:46:40Z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